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F80F" w14:textId="43CE170B" w:rsidR="00082A61" w:rsidRPr="0035070F" w:rsidRDefault="00082A61">
      <w:pPr>
        <w:rPr>
          <w:rFonts w:ascii="Arial" w:hAnsi="Arial" w:cs="Arial"/>
          <w:b/>
          <w:bCs/>
          <w:sz w:val="24"/>
          <w:szCs w:val="24"/>
        </w:rPr>
      </w:pPr>
      <w:r w:rsidRPr="0035070F">
        <w:rPr>
          <w:rFonts w:ascii="Arial" w:hAnsi="Arial" w:cs="Arial"/>
          <w:b/>
          <w:bCs/>
          <w:sz w:val="24"/>
          <w:szCs w:val="24"/>
        </w:rPr>
        <w:t xml:space="preserve">FUNDED AND </w:t>
      </w:r>
      <w:r w:rsidR="005E3ECC" w:rsidRPr="0035070F">
        <w:rPr>
          <w:rFonts w:ascii="Arial" w:hAnsi="Arial" w:cs="Arial"/>
          <w:b/>
          <w:bCs/>
          <w:sz w:val="24"/>
          <w:szCs w:val="24"/>
        </w:rPr>
        <w:t>FEE-PAYING</w:t>
      </w:r>
      <w:r w:rsidRPr="0035070F">
        <w:rPr>
          <w:rFonts w:ascii="Arial" w:hAnsi="Arial" w:cs="Arial"/>
          <w:b/>
          <w:bCs/>
          <w:sz w:val="24"/>
          <w:szCs w:val="24"/>
        </w:rPr>
        <w:t xml:space="preserve"> </w:t>
      </w:r>
      <w:r w:rsidR="0082332B" w:rsidRPr="0035070F">
        <w:rPr>
          <w:rFonts w:ascii="Arial" w:hAnsi="Arial" w:cs="Arial"/>
          <w:b/>
          <w:bCs/>
          <w:sz w:val="24"/>
          <w:szCs w:val="24"/>
        </w:rPr>
        <w:t>FLEXIBILITY</w:t>
      </w:r>
      <w:r w:rsidR="00204FFB" w:rsidRPr="003507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070F">
        <w:rPr>
          <w:rFonts w:ascii="Arial" w:hAnsi="Arial" w:cs="Arial"/>
          <w:b/>
          <w:bCs/>
          <w:sz w:val="24"/>
          <w:szCs w:val="24"/>
        </w:rPr>
        <w:t>OPTIONS</w:t>
      </w:r>
      <w:r w:rsidR="005E3ECC" w:rsidRPr="0035070F">
        <w:rPr>
          <w:rFonts w:ascii="Arial" w:hAnsi="Arial" w:cs="Arial"/>
          <w:b/>
          <w:bCs/>
          <w:sz w:val="24"/>
          <w:szCs w:val="24"/>
        </w:rPr>
        <w:t xml:space="preserve"> </w:t>
      </w:r>
      <w:r w:rsidR="0022771B" w:rsidRPr="0035070F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F684F">
        <w:rPr>
          <w:rFonts w:ascii="Arial" w:hAnsi="Arial" w:cs="Arial"/>
          <w:b/>
          <w:bCs/>
          <w:sz w:val="24"/>
          <w:szCs w:val="24"/>
        </w:rPr>
        <w:t>APRIL 202</w:t>
      </w:r>
      <w:r w:rsidR="00920DDE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054"/>
        <w:gridCol w:w="2668"/>
        <w:gridCol w:w="8889"/>
        <w:gridCol w:w="2977"/>
      </w:tblGrid>
      <w:tr w:rsidR="00C57CE9" w:rsidRPr="005E3ECC" w14:paraId="361C1349" w14:textId="77777777" w:rsidTr="000B65E7">
        <w:trPr>
          <w:trHeight w:val="90"/>
        </w:trPr>
        <w:tc>
          <w:tcPr>
            <w:tcW w:w="1054" w:type="dxa"/>
          </w:tcPr>
          <w:p w14:paraId="158A863E" w14:textId="77777777" w:rsidR="00C57CE9" w:rsidRPr="005E3ECC" w:rsidRDefault="00C5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8" w:type="dxa"/>
          </w:tcPr>
          <w:p w14:paraId="7E4CAA7F" w14:textId="77777777" w:rsidR="00C57CE9" w:rsidRPr="005E3ECC" w:rsidRDefault="00C5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9" w:type="dxa"/>
          </w:tcPr>
          <w:p w14:paraId="5E35D042" w14:textId="43FC0ECE" w:rsidR="00C57CE9" w:rsidRPr="0035070F" w:rsidRDefault="00C57CE9">
            <w:pPr>
              <w:rPr>
                <w:rFonts w:ascii="Arial" w:hAnsi="Arial" w:cs="Arial"/>
                <w:b/>
                <w:bCs/>
              </w:rPr>
            </w:pPr>
            <w:r w:rsidRPr="0035070F">
              <w:rPr>
                <w:rFonts w:ascii="Arial" w:hAnsi="Arial" w:cs="Arial"/>
                <w:b/>
                <w:bCs/>
              </w:rPr>
              <w:t xml:space="preserve">Flexibility </w:t>
            </w:r>
          </w:p>
        </w:tc>
        <w:tc>
          <w:tcPr>
            <w:tcW w:w="2977" w:type="dxa"/>
          </w:tcPr>
          <w:p w14:paraId="4394DC39" w14:textId="77777777" w:rsidR="00C57CE9" w:rsidRPr="0035070F" w:rsidRDefault="005E3ECC">
            <w:pPr>
              <w:rPr>
                <w:rFonts w:ascii="Arial" w:hAnsi="Arial" w:cs="Arial"/>
                <w:b/>
                <w:bCs/>
              </w:rPr>
            </w:pPr>
            <w:r w:rsidRPr="0035070F">
              <w:rPr>
                <w:rFonts w:ascii="Arial" w:hAnsi="Arial" w:cs="Arial"/>
                <w:b/>
                <w:bCs/>
              </w:rPr>
              <w:t xml:space="preserve">Weekly cost </w:t>
            </w:r>
          </w:p>
          <w:p w14:paraId="51835336" w14:textId="2CD6B2C4" w:rsidR="0035070F" w:rsidRPr="0035070F" w:rsidRDefault="003507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CE9" w:rsidRPr="005E3ECC" w14:paraId="684A7CC6" w14:textId="77777777" w:rsidTr="000B65E7">
        <w:tc>
          <w:tcPr>
            <w:tcW w:w="1054" w:type="dxa"/>
          </w:tcPr>
          <w:p w14:paraId="6E1CBB19" w14:textId="79ED8BFF" w:rsidR="00DE7ED3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Option 1</w:t>
            </w:r>
          </w:p>
        </w:tc>
        <w:tc>
          <w:tcPr>
            <w:tcW w:w="2668" w:type="dxa"/>
          </w:tcPr>
          <w:p w14:paraId="5F429748" w14:textId="6E4C2327" w:rsidR="00C57CE9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Two-year fu</w:t>
            </w:r>
            <w:r w:rsidR="00A82828" w:rsidRPr="000B65E7">
              <w:rPr>
                <w:rFonts w:ascii="Arial" w:hAnsi="Arial" w:cs="Arial"/>
              </w:rPr>
              <w:t>n</w:t>
            </w:r>
            <w:r w:rsidRPr="000B65E7">
              <w:rPr>
                <w:rFonts w:ascii="Arial" w:hAnsi="Arial" w:cs="Arial"/>
              </w:rPr>
              <w:t xml:space="preserve">ded sessions </w:t>
            </w:r>
          </w:p>
        </w:tc>
        <w:tc>
          <w:tcPr>
            <w:tcW w:w="8889" w:type="dxa"/>
          </w:tcPr>
          <w:p w14:paraId="18B27FE6" w14:textId="6376ABAE" w:rsidR="00C57CE9" w:rsidRPr="000B65E7" w:rsidRDefault="00C57C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874B76" w14:textId="4AF4F30A" w:rsidR="0082332B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NO</w:t>
            </w:r>
            <w:r w:rsidR="005E3ECC" w:rsidRPr="000B65E7">
              <w:rPr>
                <w:rFonts w:ascii="Arial" w:hAnsi="Arial" w:cs="Arial"/>
              </w:rPr>
              <w:t>NE</w:t>
            </w:r>
            <w:r w:rsidR="00D34EBD">
              <w:rPr>
                <w:rFonts w:ascii="Arial" w:hAnsi="Arial" w:cs="Arial"/>
              </w:rPr>
              <w:t>-</w:t>
            </w:r>
            <w:r w:rsidR="005E3ECC" w:rsidRPr="000B65E7">
              <w:rPr>
                <w:rFonts w:ascii="Arial" w:hAnsi="Arial" w:cs="Arial"/>
              </w:rPr>
              <w:t xml:space="preserve"> free access to 15 hours entitlement</w:t>
            </w:r>
          </w:p>
          <w:p w14:paraId="12E14CC2" w14:textId="40D15A70" w:rsidR="0035070F" w:rsidRPr="000B65E7" w:rsidRDefault="0035070F">
            <w:pPr>
              <w:rPr>
                <w:rFonts w:ascii="Arial" w:hAnsi="Arial" w:cs="Arial"/>
              </w:rPr>
            </w:pPr>
          </w:p>
        </w:tc>
      </w:tr>
      <w:tr w:rsidR="005E3ECC" w:rsidRPr="005E3ECC" w14:paraId="51016466" w14:textId="77777777" w:rsidTr="000B65E7">
        <w:tc>
          <w:tcPr>
            <w:tcW w:w="1054" w:type="dxa"/>
          </w:tcPr>
          <w:p w14:paraId="0CA1B104" w14:textId="01A201C5" w:rsidR="005E3ECC" w:rsidRPr="000B65E7" w:rsidRDefault="005E3ECC" w:rsidP="005E3ECC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Option 2 </w:t>
            </w:r>
          </w:p>
        </w:tc>
        <w:tc>
          <w:tcPr>
            <w:tcW w:w="2668" w:type="dxa"/>
          </w:tcPr>
          <w:p w14:paraId="3210AE4F" w14:textId="377240C2" w:rsidR="005E3ECC" w:rsidRPr="000B65E7" w:rsidRDefault="005E3ECC" w:rsidP="005E3ECC">
            <w:pPr>
              <w:rPr>
                <w:rFonts w:ascii="Arial" w:hAnsi="Arial" w:cs="Arial"/>
              </w:rPr>
            </w:pPr>
            <w:proofErr w:type="gramStart"/>
            <w:r w:rsidRPr="000B65E7">
              <w:rPr>
                <w:rFonts w:ascii="Arial" w:hAnsi="Arial" w:cs="Arial"/>
              </w:rPr>
              <w:t>15 hour</w:t>
            </w:r>
            <w:proofErr w:type="gramEnd"/>
            <w:r w:rsidRPr="000B65E7">
              <w:rPr>
                <w:rFonts w:ascii="Arial" w:hAnsi="Arial" w:cs="Arial"/>
              </w:rPr>
              <w:t xml:space="preserve"> term time </w:t>
            </w:r>
          </w:p>
        </w:tc>
        <w:tc>
          <w:tcPr>
            <w:tcW w:w="8889" w:type="dxa"/>
          </w:tcPr>
          <w:p w14:paraId="4BBEAB2A" w14:textId="25A4B5E9" w:rsidR="005E3ECC" w:rsidRPr="000B65E7" w:rsidRDefault="005E3ECC" w:rsidP="00C67076">
            <w:pPr>
              <w:pStyle w:val="ListParagraph"/>
              <w:numPr>
                <w:ilvl w:val="0"/>
                <w:numId w:val="3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No flexibility to change sessions during a </w:t>
            </w:r>
            <w:proofErr w:type="gramStart"/>
            <w:r w:rsidRPr="000B65E7">
              <w:rPr>
                <w:rFonts w:ascii="Arial" w:hAnsi="Arial" w:cs="Arial"/>
              </w:rPr>
              <w:t>term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5DA99EAD" w14:textId="3AE364AA" w:rsidR="005E3ECC" w:rsidRPr="000B65E7" w:rsidRDefault="005E3ECC" w:rsidP="00C67076">
            <w:pPr>
              <w:pStyle w:val="ListParagraph"/>
              <w:numPr>
                <w:ilvl w:val="0"/>
                <w:numId w:val="3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Places are limited and offered on a first come first served </w:t>
            </w:r>
            <w:proofErr w:type="gramStart"/>
            <w:r w:rsidRPr="000B65E7">
              <w:rPr>
                <w:rFonts w:ascii="Arial" w:hAnsi="Arial" w:cs="Arial"/>
              </w:rPr>
              <w:t>basis</w:t>
            </w:r>
            <w:proofErr w:type="gramEnd"/>
          </w:p>
          <w:p w14:paraId="3C294CE7" w14:textId="77777777" w:rsidR="005E3ECC" w:rsidRPr="000B65E7" w:rsidRDefault="005E3ECC" w:rsidP="00C67076">
            <w:pPr>
              <w:pStyle w:val="ListParagraph"/>
              <w:numPr>
                <w:ilvl w:val="0"/>
                <w:numId w:val="3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No additional sessions can be </w:t>
            </w:r>
            <w:proofErr w:type="gramStart"/>
            <w:r w:rsidRPr="000B65E7">
              <w:rPr>
                <w:rFonts w:ascii="Arial" w:hAnsi="Arial" w:cs="Arial"/>
              </w:rPr>
              <w:t>purchased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44FBEDF5" w14:textId="1DA80C0D" w:rsidR="00DE7ED3" w:rsidRPr="000B65E7" w:rsidRDefault="005E3ECC" w:rsidP="00C67076">
            <w:pPr>
              <w:pStyle w:val="ListParagraph"/>
              <w:numPr>
                <w:ilvl w:val="0"/>
                <w:numId w:val="3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Additional charges apply for items not included within the funding entitlement </w:t>
            </w:r>
          </w:p>
        </w:tc>
        <w:tc>
          <w:tcPr>
            <w:tcW w:w="2977" w:type="dxa"/>
          </w:tcPr>
          <w:p w14:paraId="0FE4A101" w14:textId="3690C992" w:rsidR="005E3ECC" w:rsidRPr="000B65E7" w:rsidRDefault="005E3ECC" w:rsidP="005E3ECC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NONE</w:t>
            </w:r>
            <w:r w:rsidR="00D34EBD">
              <w:rPr>
                <w:rFonts w:ascii="Arial" w:hAnsi="Arial" w:cs="Arial"/>
              </w:rPr>
              <w:t>-</w:t>
            </w:r>
            <w:r w:rsidRPr="000B65E7">
              <w:rPr>
                <w:rFonts w:ascii="Arial" w:hAnsi="Arial" w:cs="Arial"/>
              </w:rPr>
              <w:t xml:space="preserve"> free access to 15 hours entitlement term time </w:t>
            </w:r>
            <w:r w:rsidR="00C67076" w:rsidRPr="000B65E7">
              <w:rPr>
                <w:rFonts w:ascii="Arial" w:hAnsi="Arial" w:cs="Arial"/>
              </w:rPr>
              <w:t>only</w:t>
            </w:r>
          </w:p>
        </w:tc>
      </w:tr>
      <w:tr w:rsidR="00C57CE9" w:rsidRPr="005E3ECC" w14:paraId="514AF1E0" w14:textId="77777777" w:rsidTr="000B65E7">
        <w:tc>
          <w:tcPr>
            <w:tcW w:w="1054" w:type="dxa"/>
          </w:tcPr>
          <w:p w14:paraId="60D25B77" w14:textId="0AFCE3FE" w:rsidR="00C57CE9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Option </w:t>
            </w:r>
            <w:r w:rsidR="005E3ECC" w:rsidRPr="000B65E7">
              <w:rPr>
                <w:rFonts w:ascii="Arial" w:hAnsi="Arial" w:cs="Arial"/>
              </w:rPr>
              <w:t>3</w:t>
            </w:r>
          </w:p>
        </w:tc>
        <w:tc>
          <w:tcPr>
            <w:tcW w:w="2668" w:type="dxa"/>
          </w:tcPr>
          <w:p w14:paraId="010BBFB9" w14:textId="1581CEFC" w:rsidR="00C57CE9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15 hours stretched </w:t>
            </w:r>
          </w:p>
        </w:tc>
        <w:tc>
          <w:tcPr>
            <w:tcW w:w="8889" w:type="dxa"/>
          </w:tcPr>
          <w:p w14:paraId="2A90A619" w14:textId="77777777" w:rsidR="00C57CE9" w:rsidRPr="000B65E7" w:rsidRDefault="00142EF3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Hours can be stretched over the school </w:t>
            </w:r>
            <w:proofErr w:type="gramStart"/>
            <w:r w:rsidRPr="000B65E7">
              <w:rPr>
                <w:rFonts w:ascii="Arial" w:hAnsi="Arial" w:cs="Arial"/>
              </w:rPr>
              <w:t>holidays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1D6C6B18" w14:textId="27B86178" w:rsidR="00142EF3" w:rsidRPr="000B65E7" w:rsidRDefault="005E3ECC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Changes can be made </w:t>
            </w:r>
            <w:r w:rsidR="00C67076" w:rsidRPr="000B65E7">
              <w:rPr>
                <w:rFonts w:ascii="Arial" w:hAnsi="Arial" w:cs="Arial"/>
              </w:rPr>
              <w:t xml:space="preserve">to sessions provided spaces are available giving 2 weeks </w:t>
            </w:r>
            <w:proofErr w:type="gramStart"/>
            <w:r w:rsidR="00C67076" w:rsidRPr="000B65E7">
              <w:rPr>
                <w:rFonts w:ascii="Arial" w:hAnsi="Arial" w:cs="Arial"/>
              </w:rPr>
              <w:t>notice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630FBB1F" w14:textId="01624E75" w:rsidR="005E3ECC" w:rsidRPr="000B65E7" w:rsidRDefault="005E3ECC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Additional sessions can be booked and paid for </w:t>
            </w:r>
          </w:p>
          <w:p w14:paraId="4C0F58A9" w14:textId="77777777" w:rsidR="00DE7ED3" w:rsidRPr="000B65E7" w:rsidRDefault="005E3ECC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Services listed on the charges sheet are fully </w:t>
            </w:r>
            <w:proofErr w:type="gramStart"/>
            <w:r w:rsidRPr="000B65E7">
              <w:rPr>
                <w:rFonts w:ascii="Arial" w:hAnsi="Arial" w:cs="Arial"/>
              </w:rPr>
              <w:t>inclusive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3AC6C75E" w14:textId="3A73A4EF" w:rsidR="00C67076" w:rsidRPr="000B65E7" w:rsidRDefault="00C67076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Three holiday weeks can be taken in the funded year (these MUST be taken as full weeks)</w:t>
            </w:r>
          </w:p>
        </w:tc>
        <w:tc>
          <w:tcPr>
            <w:tcW w:w="2977" w:type="dxa"/>
          </w:tcPr>
          <w:p w14:paraId="375CB923" w14:textId="607F1697" w:rsidR="00AB6F9E" w:rsidRPr="000B65E7" w:rsidRDefault="00AB6F9E" w:rsidP="00AB6F9E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£</w:t>
            </w:r>
            <w:r w:rsidR="00920DDE">
              <w:rPr>
                <w:rFonts w:ascii="Arial" w:hAnsi="Arial" w:cs="Arial"/>
              </w:rPr>
              <w:t>8.40</w:t>
            </w:r>
            <w:r w:rsidR="00C67076" w:rsidRPr="000B65E7">
              <w:rPr>
                <w:rFonts w:ascii="Arial" w:hAnsi="Arial" w:cs="Arial"/>
              </w:rPr>
              <w:t xml:space="preserve"> </w:t>
            </w:r>
            <w:r w:rsidRPr="000B65E7">
              <w:rPr>
                <w:rFonts w:ascii="Arial" w:hAnsi="Arial" w:cs="Arial"/>
              </w:rPr>
              <w:t xml:space="preserve">per week all year round </w:t>
            </w:r>
          </w:p>
          <w:p w14:paraId="7B3736D9" w14:textId="05264B8F" w:rsidR="00AB6F9E" w:rsidRPr="000B65E7" w:rsidRDefault="00E150CF" w:rsidP="00AB6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</w:t>
            </w:r>
            <w:r w:rsidR="00AB6F9E" w:rsidRPr="000B65E7">
              <w:rPr>
                <w:rFonts w:ascii="Arial" w:hAnsi="Arial" w:cs="Arial"/>
              </w:rPr>
              <w:t xml:space="preserve"> to </w:t>
            </w:r>
            <w:r w:rsidR="00920D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AB6F9E" w:rsidRPr="000B65E7">
              <w:rPr>
                <w:rFonts w:ascii="Arial" w:hAnsi="Arial" w:cs="Arial"/>
              </w:rPr>
              <w:t>p per hour</w:t>
            </w:r>
          </w:p>
          <w:p w14:paraId="76DB2C99" w14:textId="7940F660" w:rsidR="00AB6F9E" w:rsidRPr="000B65E7" w:rsidRDefault="00AB6F9E" w:rsidP="0082332B">
            <w:pPr>
              <w:rPr>
                <w:rFonts w:ascii="Arial" w:hAnsi="Arial" w:cs="Arial"/>
              </w:rPr>
            </w:pPr>
          </w:p>
        </w:tc>
      </w:tr>
      <w:tr w:rsidR="00C57CE9" w:rsidRPr="005E3ECC" w14:paraId="5393EC35" w14:textId="77777777" w:rsidTr="000B65E7">
        <w:tc>
          <w:tcPr>
            <w:tcW w:w="1054" w:type="dxa"/>
          </w:tcPr>
          <w:p w14:paraId="22E20F33" w14:textId="36627E0E" w:rsidR="00C57CE9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Option 4 </w:t>
            </w:r>
          </w:p>
        </w:tc>
        <w:tc>
          <w:tcPr>
            <w:tcW w:w="2668" w:type="dxa"/>
          </w:tcPr>
          <w:p w14:paraId="556DE920" w14:textId="22C33FC5" w:rsidR="00C57CE9" w:rsidRPr="000B65E7" w:rsidRDefault="00C57CE9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15 hours </w:t>
            </w:r>
            <w:r w:rsidR="00142EF3" w:rsidRPr="000B65E7">
              <w:rPr>
                <w:rFonts w:ascii="Arial" w:hAnsi="Arial" w:cs="Arial"/>
              </w:rPr>
              <w:t xml:space="preserve">term time </w:t>
            </w:r>
          </w:p>
        </w:tc>
        <w:tc>
          <w:tcPr>
            <w:tcW w:w="8889" w:type="dxa"/>
          </w:tcPr>
          <w:p w14:paraId="357FAD67" w14:textId="2D132CA3" w:rsidR="00C57CE9" w:rsidRPr="000B65E7" w:rsidRDefault="005E3ECC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Additional sessions can be booked and paid for</w:t>
            </w:r>
          </w:p>
          <w:p w14:paraId="044CF84D" w14:textId="77777777" w:rsidR="00C67076" w:rsidRPr="000B65E7" w:rsidRDefault="00C67076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Changes can be made to sessions provided spaces are available giving 2 weeks </w:t>
            </w:r>
            <w:proofErr w:type="gramStart"/>
            <w:r w:rsidRPr="000B65E7">
              <w:rPr>
                <w:rFonts w:ascii="Arial" w:hAnsi="Arial" w:cs="Arial"/>
              </w:rPr>
              <w:t>notice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7495430B" w14:textId="51967718" w:rsidR="00DE7ED3" w:rsidRPr="000B65E7" w:rsidRDefault="005E3ECC" w:rsidP="00C67076">
            <w:pPr>
              <w:pStyle w:val="ListParagraph"/>
              <w:numPr>
                <w:ilvl w:val="0"/>
                <w:numId w:val="2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Services listed on the charges sheet are fully inclusive </w:t>
            </w:r>
          </w:p>
        </w:tc>
        <w:tc>
          <w:tcPr>
            <w:tcW w:w="2977" w:type="dxa"/>
          </w:tcPr>
          <w:p w14:paraId="31CD6EDE" w14:textId="7103C482" w:rsidR="00AB6F9E" w:rsidRPr="000B65E7" w:rsidRDefault="00AB6F9E" w:rsidP="00AB6F9E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£</w:t>
            </w:r>
            <w:r w:rsidR="00920DDE">
              <w:rPr>
                <w:rFonts w:ascii="Arial" w:hAnsi="Arial" w:cs="Arial"/>
              </w:rPr>
              <w:t>10.50</w:t>
            </w:r>
            <w:r w:rsidRPr="000B65E7">
              <w:rPr>
                <w:rFonts w:ascii="Arial" w:hAnsi="Arial" w:cs="Arial"/>
              </w:rPr>
              <w:t xml:space="preserve"> per week term time only </w:t>
            </w:r>
          </w:p>
          <w:p w14:paraId="1D39F5B5" w14:textId="048AA6AE" w:rsidR="00AB6F9E" w:rsidRPr="000B65E7" w:rsidRDefault="00E150CF" w:rsidP="00AB6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</w:t>
            </w:r>
            <w:r w:rsidR="00AB6F9E" w:rsidRPr="000B65E7">
              <w:rPr>
                <w:rFonts w:ascii="Arial" w:hAnsi="Arial" w:cs="Arial"/>
              </w:rPr>
              <w:t xml:space="preserve"> to </w:t>
            </w:r>
            <w:r w:rsidR="00920D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AB6F9E" w:rsidRPr="000B65E7">
              <w:rPr>
                <w:rFonts w:ascii="Arial" w:hAnsi="Arial" w:cs="Arial"/>
              </w:rPr>
              <w:t>p per hour</w:t>
            </w:r>
          </w:p>
        </w:tc>
      </w:tr>
      <w:tr w:rsidR="006F5E6F" w:rsidRPr="005E3ECC" w14:paraId="7649AF72" w14:textId="77777777" w:rsidTr="000B65E7">
        <w:tc>
          <w:tcPr>
            <w:tcW w:w="1054" w:type="dxa"/>
          </w:tcPr>
          <w:p w14:paraId="6CD983B8" w14:textId="62C46E50" w:rsidR="006F5E6F" w:rsidRPr="000B65E7" w:rsidRDefault="006F5E6F" w:rsidP="006F5E6F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Option </w:t>
            </w:r>
            <w:r w:rsidR="00A82828" w:rsidRPr="000B65E7">
              <w:rPr>
                <w:rFonts w:ascii="Arial" w:hAnsi="Arial" w:cs="Arial"/>
              </w:rPr>
              <w:t>5</w:t>
            </w:r>
          </w:p>
        </w:tc>
        <w:tc>
          <w:tcPr>
            <w:tcW w:w="2668" w:type="dxa"/>
          </w:tcPr>
          <w:p w14:paraId="6F9F1B35" w14:textId="4D3C841A" w:rsidR="006F5E6F" w:rsidRPr="000B65E7" w:rsidRDefault="006F5E6F" w:rsidP="006F5E6F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30 hours stretched </w:t>
            </w:r>
          </w:p>
        </w:tc>
        <w:tc>
          <w:tcPr>
            <w:tcW w:w="8889" w:type="dxa"/>
          </w:tcPr>
          <w:p w14:paraId="420E56AC" w14:textId="77777777" w:rsidR="006F5E6F" w:rsidRPr="000B65E7" w:rsidRDefault="006F5E6F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Hours can be stretched over the school </w:t>
            </w:r>
            <w:proofErr w:type="gramStart"/>
            <w:r w:rsidRPr="000B65E7">
              <w:rPr>
                <w:rFonts w:ascii="Arial" w:hAnsi="Arial" w:cs="Arial"/>
              </w:rPr>
              <w:t>holidays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2E8E204D" w14:textId="77777777" w:rsidR="00C67076" w:rsidRPr="000B65E7" w:rsidRDefault="00C67076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Changes can be made to sessions provided spaces are available giving 2 weeks </w:t>
            </w:r>
            <w:proofErr w:type="gramStart"/>
            <w:r w:rsidRPr="000B65E7">
              <w:rPr>
                <w:rFonts w:ascii="Arial" w:hAnsi="Arial" w:cs="Arial"/>
              </w:rPr>
              <w:t>notice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4EA9DE75" w14:textId="77777777" w:rsidR="006F5E6F" w:rsidRPr="000B65E7" w:rsidRDefault="006F5E6F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Additional sessions can be booked and paid for </w:t>
            </w:r>
          </w:p>
          <w:p w14:paraId="45D5A94D" w14:textId="77777777" w:rsidR="00C67076" w:rsidRPr="000B65E7" w:rsidRDefault="006F5E6F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Services listed on the charges sheet are fully </w:t>
            </w:r>
            <w:proofErr w:type="gramStart"/>
            <w:r w:rsidRPr="000B65E7">
              <w:rPr>
                <w:rFonts w:ascii="Arial" w:hAnsi="Arial" w:cs="Arial"/>
              </w:rPr>
              <w:t>inclusive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45E3B9B6" w14:textId="12D30E3B" w:rsidR="00DE7ED3" w:rsidRPr="000B65E7" w:rsidRDefault="00C67076" w:rsidP="00C67076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Three holiday weeks can be taken in the funded year (these MUST be taken as full weeks)</w:t>
            </w:r>
          </w:p>
        </w:tc>
        <w:tc>
          <w:tcPr>
            <w:tcW w:w="2977" w:type="dxa"/>
          </w:tcPr>
          <w:p w14:paraId="0D763974" w14:textId="582D7F7A" w:rsidR="00AB6F9E" w:rsidRPr="000B65E7" w:rsidRDefault="00AB6F9E" w:rsidP="00AB6F9E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£</w:t>
            </w:r>
            <w:r w:rsidR="00920DDE">
              <w:rPr>
                <w:rFonts w:ascii="Arial" w:hAnsi="Arial" w:cs="Arial"/>
              </w:rPr>
              <w:t>16.80</w:t>
            </w:r>
            <w:r w:rsidRPr="000B65E7">
              <w:rPr>
                <w:rFonts w:ascii="Arial" w:hAnsi="Arial" w:cs="Arial"/>
              </w:rPr>
              <w:t xml:space="preserve"> per week all year round </w:t>
            </w:r>
          </w:p>
          <w:p w14:paraId="4C5865E4" w14:textId="288B0053" w:rsidR="00AB6F9E" w:rsidRPr="000B65E7" w:rsidRDefault="00E150CF" w:rsidP="00AB6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</w:t>
            </w:r>
            <w:r w:rsidR="00AB6F9E" w:rsidRPr="000B65E7">
              <w:rPr>
                <w:rFonts w:ascii="Arial" w:hAnsi="Arial" w:cs="Arial"/>
              </w:rPr>
              <w:t xml:space="preserve"> to </w:t>
            </w:r>
            <w:r w:rsidR="00920D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AB6F9E" w:rsidRPr="000B65E7">
              <w:rPr>
                <w:rFonts w:ascii="Arial" w:hAnsi="Arial" w:cs="Arial"/>
              </w:rPr>
              <w:t>p per hour</w:t>
            </w:r>
          </w:p>
        </w:tc>
      </w:tr>
      <w:tr w:rsidR="00A82828" w:rsidRPr="005E3ECC" w14:paraId="7F251710" w14:textId="77777777" w:rsidTr="000B65E7">
        <w:tc>
          <w:tcPr>
            <w:tcW w:w="1054" w:type="dxa"/>
          </w:tcPr>
          <w:p w14:paraId="646DA0DC" w14:textId="486094F5" w:rsidR="00A82828" w:rsidRPr="000B65E7" w:rsidRDefault="00A82828" w:rsidP="00A82828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Option 6 </w:t>
            </w:r>
          </w:p>
        </w:tc>
        <w:tc>
          <w:tcPr>
            <w:tcW w:w="2668" w:type="dxa"/>
          </w:tcPr>
          <w:p w14:paraId="5CC1017F" w14:textId="4E970282" w:rsidR="00A82828" w:rsidRPr="000B65E7" w:rsidRDefault="00A82828" w:rsidP="00A82828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30 hours term time </w:t>
            </w:r>
          </w:p>
        </w:tc>
        <w:tc>
          <w:tcPr>
            <w:tcW w:w="8889" w:type="dxa"/>
          </w:tcPr>
          <w:p w14:paraId="124820D4" w14:textId="77777777" w:rsidR="00A82828" w:rsidRPr="000B65E7" w:rsidRDefault="00A82828" w:rsidP="00A82828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Additional sessions can be booked and paid for</w:t>
            </w:r>
          </w:p>
          <w:p w14:paraId="74201232" w14:textId="77777777" w:rsidR="00A82828" w:rsidRPr="000B65E7" w:rsidRDefault="00A82828" w:rsidP="00A82828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Changes can be made to sessions provided spaces are available giving 2 weeks </w:t>
            </w:r>
            <w:proofErr w:type="gramStart"/>
            <w:r w:rsidRPr="000B65E7">
              <w:rPr>
                <w:rFonts w:ascii="Arial" w:hAnsi="Arial" w:cs="Arial"/>
              </w:rPr>
              <w:t>notice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73633C5A" w14:textId="0D66F650" w:rsidR="00A82828" w:rsidRPr="000B65E7" w:rsidRDefault="00A82828" w:rsidP="00A82828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Services listed on the charges sheet are fully inclusive </w:t>
            </w:r>
          </w:p>
        </w:tc>
        <w:tc>
          <w:tcPr>
            <w:tcW w:w="2977" w:type="dxa"/>
          </w:tcPr>
          <w:p w14:paraId="42040F23" w14:textId="5C22BAB9" w:rsidR="00A82828" w:rsidRPr="000B65E7" w:rsidRDefault="00A82828" w:rsidP="00A82828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£</w:t>
            </w:r>
            <w:r w:rsidR="00920DDE">
              <w:rPr>
                <w:rFonts w:ascii="Arial" w:hAnsi="Arial" w:cs="Arial"/>
              </w:rPr>
              <w:t>21</w:t>
            </w:r>
            <w:r w:rsidR="00E150CF">
              <w:rPr>
                <w:rFonts w:ascii="Arial" w:hAnsi="Arial" w:cs="Arial"/>
              </w:rPr>
              <w:t>.00</w:t>
            </w:r>
            <w:r w:rsidRPr="000B65E7">
              <w:rPr>
                <w:rFonts w:ascii="Arial" w:hAnsi="Arial" w:cs="Arial"/>
              </w:rPr>
              <w:t xml:space="preserve"> per week term time only </w:t>
            </w:r>
          </w:p>
          <w:p w14:paraId="30C594C5" w14:textId="3A682C52" w:rsidR="00A82828" w:rsidRPr="000B65E7" w:rsidRDefault="00E150CF" w:rsidP="00A82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</w:t>
            </w:r>
            <w:r w:rsidR="00A82828" w:rsidRPr="000B65E7">
              <w:rPr>
                <w:rFonts w:ascii="Arial" w:hAnsi="Arial" w:cs="Arial"/>
              </w:rPr>
              <w:t xml:space="preserve"> to </w:t>
            </w:r>
            <w:r w:rsidR="00920D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A82828" w:rsidRPr="000B65E7">
              <w:rPr>
                <w:rFonts w:ascii="Arial" w:hAnsi="Arial" w:cs="Arial"/>
              </w:rPr>
              <w:t>p per hour</w:t>
            </w:r>
          </w:p>
          <w:p w14:paraId="410F3305" w14:textId="77777777" w:rsidR="00A82828" w:rsidRPr="000B65E7" w:rsidRDefault="00A82828" w:rsidP="00A82828">
            <w:pPr>
              <w:rPr>
                <w:rFonts w:ascii="Arial" w:hAnsi="Arial" w:cs="Arial"/>
              </w:rPr>
            </w:pPr>
          </w:p>
        </w:tc>
      </w:tr>
      <w:tr w:rsidR="00A82828" w:rsidRPr="005E3ECC" w14:paraId="70615747" w14:textId="77777777" w:rsidTr="000B65E7">
        <w:tc>
          <w:tcPr>
            <w:tcW w:w="1054" w:type="dxa"/>
          </w:tcPr>
          <w:p w14:paraId="03DC9D88" w14:textId="3547A489" w:rsidR="00A82828" w:rsidRPr="000B65E7" w:rsidRDefault="00A82828" w:rsidP="00A82828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Option 7 </w:t>
            </w:r>
          </w:p>
        </w:tc>
        <w:tc>
          <w:tcPr>
            <w:tcW w:w="2668" w:type="dxa"/>
          </w:tcPr>
          <w:p w14:paraId="41941A49" w14:textId="0E1E9A8E" w:rsidR="00A82828" w:rsidRPr="000B65E7" w:rsidRDefault="00A82828" w:rsidP="00A82828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Fee paying (no funded sessions)  </w:t>
            </w:r>
          </w:p>
        </w:tc>
        <w:tc>
          <w:tcPr>
            <w:tcW w:w="8889" w:type="dxa"/>
          </w:tcPr>
          <w:p w14:paraId="2FCB9497" w14:textId="77C9FE4F" w:rsidR="00A82828" w:rsidRPr="000B65E7" w:rsidRDefault="00A82828" w:rsidP="00A82828"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Fully flexible choice of sessions</w:t>
            </w:r>
          </w:p>
          <w:p w14:paraId="64435580" w14:textId="77777777" w:rsidR="00A82828" w:rsidRPr="000B65E7" w:rsidRDefault="00A82828" w:rsidP="00A82828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Changes can be made to sessions provided spaces are available giving 2 weeks </w:t>
            </w:r>
            <w:proofErr w:type="gramStart"/>
            <w:r w:rsidRPr="000B65E7">
              <w:rPr>
                <w:rFonts w:ascii="Arial" w:hAnsi="Arial" w:cs="Arial"/>
              </w:rPr>
              <w:t>notice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03342D1E" w14:textId="111859F2" w:rsidR="00A82828" w:rsidRPr="000B65E7" w:rsidRDefault="00A82828" w:rsidP="00A82828"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Services listed on the charges sheet are fully </w:t>
            </w:r>
            <w:proofErr w:type="gramStart"/>
            <w:r w:rsidRPr="000B65E7">
              <w:rPr>
                <w:rFonts w:ascii="Arial" w:hAnsi="Arial" w:cs="Arial"/>
              </w:rPr>
              <w:t>inclusive</w:t>
            </w:r>
            <w:proofErr w:type="gramEnd"/>
          </w:p>
          <w:p w14:paraId="69C13EFB" w14:textId="251A832E" w:rsidR="00A82828" w:rsidRPr="000B65E7" w:rsidRDefault="00A82828" w:rsidP="00A82828">
            <w:pPr>
              <w:pStyle w:val="ListParagraph"/>
              <w:numPr>
                <w:ilvl w:val="0"/>
                <w:numId w:val="4"/>
              </w:numPr>
              <w:ind w:left="130" w:hanging="130"/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>Three holiday weeks can be taken in the year from the child’s start date which do not need to be paid for</w:t>
            </w:r>
          </w:p>
        </w:tc>
        <w:tc>
          <w:tcPr>
            <w:tcW w:w="2977" w:type="dxa"/>
          </w:tcPr>
          <w:p w14:paraId="49526D23" w14:textId="63A01F46" w:rsidR="00A82828" w:rsidRPr="000B65E7" w:rsidRDefault="00A82828" w:rsidP="00A82828">
            <w:pPr>
              <w:rPr>
                <w:rFonts w:ascii="Arial" w:hAnsi="Arial" w:cs="Arial"/>
              </w:rPr>
            </w:pPr>
            <w:r w:rsidRPr="000B65E7">
              <w:rPr>
                <w:rFonts w:ascii="Arial" w:hAnsi="Arial" w:cs="Arial"/>
              </w:rPr>
              <w:t xml:space="preserve">None- all costs are fully inclusive within the session </w:t>
            </w:r>
            <w:proofErr w:type="gramStart"/>
            <w:r w:rsidRPr="000B65E7">
              <w:rPr>
                <w:rFonts w:ascii="Arial" w:hAnsi="Arial" w:cs="Arial"/>
              </w:rPr>
              <w:t>prices</w:t>
            </w:r>
            <w:proofErr w:type="gramEnd"/>
            <w:r w:rsidRPr="000B65E7">
              <w:rPr>
                <w:rFonts w:ascii="Arial" w:hAnsi="Arial" w:cs="Arial"/>
              </w:rPr>
              <w:t xml:space="preserve"> </w:t>
            </w:r>
          </w:p>
          <w:p w14:paraId="359A0291" w14:textId="21CB536D" w:rsidR="00A82828" w:rsidRPr="000B65E7" w:rsidRDefault="00A82828" w:rsidP="00A82828">
            <w:pPr>
              <w:rPr>
                <w:rFonts w:ascii="Arial" w:hAnsi="Arial" w:cs="Arial"/>
              </w:rPr>
            </w:pPr>
          </w:p>
        </w:tc>
      </w:tr>
    </w:tbl>
    <w:p w14:paraId="1AD65D5D" w14:textId="5B80A71E" w:rsidR="00082A61" w:rsidRDefault="00082A61"/>
    <w:p w14:paraId="622C85BA" w14:textId="77777777" w:rsidR="000B65E7" w:rsidRDefault="000B65E7">
      <w:pPr>
        <w:rPr>
          <w:rFonts w:ascii="Arial" w:hAnsi="Arial" w:cs="Arial"/>
        </w:rPr>
      </w:pPr>
    </w:p>
    <w:p w14:paraId="0E44B63E" w14:textId="3E26663A" w:rsidR="005C4DA1" w:rsidRPr="00D34EBD" w:rsidRDefault="005C4DA1">
      <w:pPr>
        <w:rPr>
          <w:rFonts w:ascii="Arial" w:hAnsi="Arial" w:cs="Arial"/>
          <w:b/>
          <w:bCs/>
          <w:sz w:val="24"/>
          <w:szCs w:val="24"/>
        </w:rPr>
      </w:pPr>
      <w:r w:rsidRPr="00D34EBD">
        <w:rPr>
          <w:rFonts w:ascii="Arial" w:hAnsi="Arial" w:cs="Arial"/>
          <w:b/>
          <w:bCs/>
          <w:sz w:val="24"/>
          <w:szCs w:val="24"/>
        </w:rPr>
        <w:lastRenderedPageBreak/>
        <w:t xml:space="preserve">ADDITONAL SERVICE COSTS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5C4DA1" w:rsidRPr="005C4DA1" w14:paraId="6AF083AD" w14:textId="77777777" w:rsidTr="00D34EBD">
        <w:tc>
          <w:tcPr>
            <w:tcW w:w="5196" w:type="dxa"/>
          </w:tcPr>
          <w:p w14:paraId="54EC8255" w14:textId="79F8D9BC" w:rsidR="005C4DA1" w:rsidRPr="005C4DA1" w:rsidRDefault="005C4DA1">
            <w:pPr>
              <w:rPr>
                <w:rFonts w:ascii="Arial" w:hAnsi="Arial" w:cs="Arial"/>
                <w:b/>
                <w:bCs/>
              </w:rPr>
            </w:pPr>
            <w:r w:rsidRPr="005C4DA1">
              <w:rPr>
                <w:rFonts w:ascii="Arial" w:hAnsi="Arial" w:cs="Arial"/>
                <w:b/>
                <w:bCs/>
              </w:rPr>
              <w:t xml:space="preserve">ITEM </w:t>
            </w:r>
          </w:p>
        </w:tc>
        <w:tc>
          <w:tcPr>
            <w:tcW w:w="5196" w:type="dxa"/>
          </w:tcPr>
          <w:p w14:paraId="5BF0CC81" w14:textId="29BC3B10" w:rsidR="005C4DA1" w:rsidRPr="005C4DA1" w:rsidRDefault="005C4DA1">
            <w:pPr>
              <w:rPr>
                <w:rFonts w:ascii="Arial" w:hAnsi="Arial" w:cs="Arial"/>
                <w:b/>
                <w:bCs/>
              </w:rPr>
            </w:pPr>
            <w:r w:rsidRPr="005C4DA1">
              <w:rPr>
                <w:rFonts w:ascii="Arial" w:hAnsi="Arial" w:cs="Arial"/>
                <w:b/>
                <w:bCs/>
              </w:rPr>
              <w:t xml:space="preserve">Option 2 – </w:t>
            </w:r>
            <w:r w:rsidR="0035070F">
              <w:rPr>
                <w:rFonts w:ascii="Arial" w:hAnsi="Arial" w:cs="Arial"/>
                <w:b/>
                <w:bCs/>
              </w:rPr>
              <w:t>additional</w:t>
            </w:r>
            <w:r w:rsidRPr="005C4DA1">
              <w:rPr>
                <w:rFonts w:ascii="Arial" w:hAnsi="Arial" w:cs="Arial"/>
                <w:b/>
                <w:bCs/>
              </w:rPr>
              <w:t xml:space="preserve"> charges </w:t>
            </w:r>
          </w:p>
        </w:tc>
        <w:tc>
          <w:tcPr>
            <w:tcW w:w="5196" w:type="dxa"/>
          </w:tcPr>
          <w:p w14:paraId="3FE262AE" w14:textId="18D4FCA6" w:rsidR="005C4DA1" w:rsidRPr="005C4DA1" w:rsidRDefault="005C4DA1">
            <w:pPr>
              <w:rPr>
                <w:rFonts w:ascii="Arial" w:hAnsi="Arial" w:cs="Arial"/>
                <w:b/>
                <w:bCs/>
              </w:rPr>
            </w:pPr>
            <w:r w:rsidRPr="005C4DA1">
              <w:rPr>
                <w:rFonts w:ascii="Arial" w:hAnsi="Arial" w:cs="Arial"/>
                <w:b/>
                <w:bCs/>
              </w:rPr>
              <w:t xml:space="preserve">Options 3 – 6 </w:t>
            </w:r>
          </w:p>
        </w:tc>
      </w:tr>
      <w:tr w:rsidR="005C4DA1" w:rsidRPr="005C4DA1" w14:paraId="2DB1CD9A" w14:textId="77777777" w:rsidTr="00D34EBD">
        <w:tc>
          <w:tcPr>
            <w:tcW w:w="5196" w:type="dxa"/>
          </w:tcPr>
          <w:p w14:paraId="68F77E7B" w14:textId="3EB1249F" w:rsidR="005C4DA1" w:rsidRPr="00D34EBD" w:rsidRDefault="005C4DA1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>Sundries</w:t>
            </w:r>
            <w:r w:rsidR="0035070F" w:rsidRPr="00D34EB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4EBD">
              <w:rPr>
                <w:rFonts w:ascii="Arial" w:hAnsi="Arial" w:cs="Arial"/>
                <w:sz w:val="24"/>
                <w:szCs w:val="24"/>
              </w:rPr>
              <w:t>such as wipes, tissues, snacks am/pm/</w:t>
            </w:r>
            <w:r w:rsidR="0035070F" w:rsidRPr="00D34EBD">
              <w:rPr>
                <w:rFonts w:ascii="Arial" w:hAnsi="Arial" w:cs="Arial"/>
                <w:sz w:val="24"/>
                <w:szCs w:val="24"/>
              </w:rPr>
              <w:t>teatime</w:t>
            </w:r>
            <w:r w:rsidRPr="00D34EBD">
              <w:rPr>
                <w:rFonts w:ascii="Arial" w:hAnsi="Arial" w:cs="Arial"/>
                <w:sz w:val="24"/>
                <w:szCs w:val="24"/>
              </w:rPr>
              <w:t xml:space="preserve">, breakfast, </w:t>
            </w:r>
            <w:r w:rsidR="0082332B" w:rsidRPr="00D34EBD">
              <w:rPr>
                <w:rFonts w:ascii="Arial" w:hAnsi="Arial" w:cs="Arial"/>
                <w:sz w:val="24"/>
                <w:szCs w:val="24"/>
              </w:rPr>
              <w:t xml:space="preserve">sun </w:t>
            </w:r>
            <w:proofErr w:type="gramStart"/>
            <w:r w:rsidR="0082332B" w:rsidRPr="00D34EBD">
              <w:rPr>
                <w:rFonts w:ascii="Arial" w:hAnsi="Arial" w:cs="Arial"/>
                <w:sz w:val="24"/>
                <w:szCs w:val="24"/>
              </w:rPr>
              <w:t>cream</w:t>
            </w:r>
            <w:proofErr w:type="gramEnd"/>
            <w:r w:rsidR="0022771B" w:rsidRPr="00D34E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7253DF" w14:textId="19839BAA" w:rsidR="0035070F" w:rsidRPr="00D34EBD" w:rsidRDefault="00350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14:paraId="27F87537" w14:textId="48741E6A" w:rsidR="005C4DA1" w:rsidRPr="00D34EBD" w:rsidRDefault="005C4DA1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>To be provided each session by the parent/carer</w:t>
            </w:r>
          </w:p>
        </w:tc>
        <w:tc>
          <w:tcPr>
            <w:tcW w:w="5196" w:type="dxa"/>
          </w:tcPr>
          <w:p w14:paraId="01B59214" w14:textId="7F9C17BA" w:rsidR="005C4DA1" w:rsidRPr="00D34EBD" w:rsidRDefault="005C4DA1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  <w:tr w:rsidR="0022771B" w:rsidRPr="005C4DA1" w14:paraId="57DBAD7D" w14:textId="77777777" w:rsidTr="00D34EBD">
        <w:tc>
          <w:tcPr>
            <w:tcW w:w="5196" w:type="dxa"/>
          </w:tcPr>
          <w:p w14:paraId="4AF597F0" w14:textId="72D3F09A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>Additional resources for cooking and experiences planned that are in addition to the main requirements of the EYFS</w:t>
            </w:r>
          </w:p>
        </w:tc>
        <w:tc>
          <w:tcPr>
            <w:tcW w:w="5196" w:type="dxa"/>
          </w:tcPr>
          <w:p w14:paraId="4AD29E3D" w14:textId="53FD79E3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Parent may be asked to </w:t>
            </w:r>
            <w:proofErr w:type="gramStart"/>
            <w:r w:rsidRPr="00D34EBD">
              <w:rPr>
                <w:rFonts w:ascii="Arial" w:hAnsi="Arial" w:cs="Arial"/>
                <w:sz w:val="24"/>
                <w:szCs w:val="24"/>
              </w:rPr>
              <w:t>make a contribution</w:t>
            </w:r>
            <w:proofErr w:type="gramEnd"/>
            <w:r w:rsidRPr="00D34E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14:paraId="0D0D7204" w14:textId="76B49A70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  <w:tr w:rsidR="0022771B" w:rsidRPr="005C4DA1" w14:paraId="7839513A" w14:textId="77777777" w:rsidTr="00D34EBD">
        <w:tc>
          <w:tcPr>
            <w:tcW w:w="5196" w:type="dxa"/>
          </w:tcPr>
          <w:p w14:paraId="3FE1CCB4" w14:textId="77777777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Tapestry account </w:t>
            </w:r>
          </w:p>
          <w:p w14:paraId="71B8FC9F" w14:textId="77777777" w:rsidR="0035070F" w:rsidRPr="00D34EBD" w:rsidRDefault="0035070F" w:rsidP="002277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6A036" w14:textId="5476EEEE" w:rsidR="0035070F" w:rsidRPr="00D34EBD" w:rsidRDefault="0035070F" w:rsidP="00227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14:paraId="1929599A" w14:textId="7B13D5ED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>£1</w:t>
            </w:r>
            <w:r w:rsidR="00E150CF">
              <w:rPr>
                <w:rFonts w:ascii="Arial" w:hAnsi="Arial" w:cs="Arial"/>
                <w:sz w:val="24"/>
                <w:szCs w:val="24"/>
              </w:rPr>
              <w:t>5</w:t>
            </w:r>
            <w:r w:rsidRPr="00D34EBD">
              <w:rPr>
                <w:rFonts w:ascii="Arial" w:hAnsi="Arial" w:cs="Arial"/>
                <w:sz w:val="24"/>
                <w:szCs w:val="24"/>
              </w:rPr>
              <w:t xml:space="preserve"> per term  </w:t>
            </w:r>
          </w:p>
        </w:tc>
        <w:tc>
          <w:tcPr>
            <w:tcW w:w="5196" w:type="dxa"/>
          </w:tcPr>
          <w:p w14:paraId="625F2C74" w14:textId="0C00F096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  <w:tr w:rsidR="0022771B" w:rsidRPr="005C4DA1" w14:paraId="2260DFB5" w14:textId="77777777" w:rsidTr="00D34EBD">
        <w:tc>
          <w:tcPr>
            <w:tcW w:w="5196" w:type="dxa"/>
          </w:tcPr>
          <w:p w14:paraId="4BD5BF04" w14:textId="77777777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Official letters i.e. for housing, tax credits, housing benefit </w:t>
            </w:r>
          </w:p>
          <w:p w14:paraId="50839DE2" w14:textId="60C049A2" w:rsidR="0035070F" w:rsidRPr="00D34EBD" w:rsidRDefault="0035070F" w:rsidP="00227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14:paraId="49EE1E46" w14:textId="2B1201EE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£10 per letter </w:t>
            </w:r>
          </w:p>
        </w:tc>
        <w:tc>
          <w:tcPr>
            <w:tcW w:w="5196" w:type="dxa"/>
          </w:tcPr>
          <w:p w14:paraId="4F0C352D" w14:textId="1B1A6F81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  <w:tr w:rsidR="0022771B" w:rsidRPr="005C4DA1" w14:paraId="0D3E3B2F" w14:textId="77777777" w:rsidTr="00D34EBD">
        <w:tc>
          <w:tcPr>
            <w:tcW w:w="5196" w:type="dxa"/>
          </w:tcPr>
          <w:p w14:paraId="48EE20E4" w14:textId="77777777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Newsletters </w:t>
            </w:r>
          </w:p>
          <w:p w14:paraId="666725EC" w14:textId="77777777" w:rsidR="0035070F" w:rsidRPr="00D34EBD" w:rsidRDefault="0035070F" w:rsidP="002277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AED69" w14:textId="7270A497" w:rsidR="0035070F" w:rsidRPr="00D34EBD" w:rsidRDefault="0035070F" w:rsidP="00227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14:paraId="7972ECDB" w14:textId="7B0FF7A4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FREE – </w:t>
            </w:r>
            <w:r w:rsidR="00D34EBD">
              <w:rPr>
                <w:rFonts w:ascii="Arial" w:hAnsi="Arial" w:cs="Arial"/>
                <w:sz w:val="24"/>
                <w:szCs w:val="24"/>
              </w:rPr>
              <w:t>emailed</w:t>
            </w:r>
            <w:r w:rsidRPr="00D34E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14:paraId="48F5800C" w14:textId="60346680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  <w:tr w:rsidR="0022771B" w:rsidRPr="005C4DA1" w14:paraId="21BC8B5F" w14:textId="77777777" w:rsidTr="00D34EBD">
        <w:tc>
          <w:tcPr>
            <w:tcW w:w="5196" w:type="dxa"/>
          </w:tcPr>
          <w:p w14:paraId="4338AB39" w14:textId="7A67ADB7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Trips and enhancement activities </w:t>
            </w:r>
          </w:p>
        </w:tc>
        <w:tc>
          <w:tcPr>
            <w:tcW w:w="5196" w:type="dxa"/>
          </w:tcPr>
          <w:p w14:paraId="27711FFD" w14:textId="414DE58D" w:rsidR="0035070F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Each activity will be costed </w:t>
            </w:r>
            <w:proofErr w:type="gramStart"/>
            <w:r w:rsidRPr="00D34EBD">
              <w:rPr>
                <w:rFonts w:ascii="Arial" w:hAnsi="Arial" w:cs="Arial"/>
                <w:sz w:val="24"/>
                <w:szCs w:val="24"/>
              </w:rPr>
              <w:t>separately</w:t>
            </w:r>
            <w:proofErr w:type="gramEnd"/>
            <w:r w:rsidRPr="00D34EBD">
              <w:rPr>
                <w:rFonts w:ascii="Arial" w:hAnsi="Arial" w:cs="Arial"/>
                <w:sz w:val="24"/>
                <w:szCs w:val="24"/>
              </w:rPr>
              <w:t xml:space="preserve"> and parent</w:t>
            </w:r>
            <w:r w:rsidR="0035070F" w:rsidRPr="00D34EBD">
              <w:rPr>
                <w:rFonts w:ascii="Arial" w:hAnsi="Arial" w:cs="Arial"/>
                <w:sz w:val="24"/>
                <w:szCs w:val="24"/>
              </w:rPr>
              <w:t>s</w:t>
            </w:r>
            <w:r w:rsidRPr="00D34EBD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35070F" w:rsidRPr="00D34EBD">
              <w:rPr>
                <w:rFonts w:ascii="Arial" w:hAnsi="Arial" w:cs="Arial"/>
                <w:sz w:val="24"/>
                <w:szCs w:val="24"/>
              </w:rPr>
              <w:t>ve</w:t>
            </w:r>
            <w:r w:rsidRPr="00D34EBD">
              <w:rPr>
                <w:rFonts w:ascii="Arial" w:hAnsi="Arial" w:cs="Arial"/>
                <w:sz w:val="24"/>
                <w:szCs w:val="24"/>
              </w:rPr>
              <w:t xml:space="preserve"> a choice for their child to take part </w:t>
            </w:r>
          </w:p>
        </w:tc>
        <w:tc>
          <w:tcPr>
            <w:tcW w:w="5196" w:type="dxa"/>
          </w:tcPr>
          <w:p w14:paraId="39E5034E" w14:textId="554D3702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  <w:tr w:rsidR="0022771B" w:rsidRPr="005C4DA1" w14:paraId="111F5E7A" w14:textId="77777777" w:rsidTr="00D34EBD">
        <w:tc>
          <w:tcPr>
            <w:tcW w:w="5196" w:type="dxa"/>
          </w:tcPr>
          <w:p w14:paraId="3E9A5223" w14:textId="77777777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>Documents for court (unless received directly from the court and in respect of Safeguarding)</w:t>
            </w:r>
          </w:p>
          <w:p w14:paraId="4ECA8292" w14:textId="7D72F7D3" w:rsidR="00D34EBD" w:rsidRPr="00D34EBD" w:rsidRDefault="00D34EBD" w:rsidP="00227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14:paraId="593B92A7" w14:textId="046EE67D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>£10</w:t>
            </w:r>
          </w:p>
        </w:tc>
        <w:tc>
          <w:tcPr>
            <w:tcW w:w="5196" w:type="dxa"/>
          </w:tcPr>
          <w:p w14:paraId="5D75F405" w14:textId="55A7E178" w:rsidR="0022771B" w:rsidRPr="00D34EBD" w:rsidRDefault="0022771B" w:rsidP="0022771B">
            <w:pPr>
              <w:rPr>
                <w:rFonts w:ascii="Arial" w:hAnsi="Arial" w:cs="Arial"/>
                <w:sz w:val="24"/>
                <w:szCs w:val="24"/>
              </w:rPr>
            </w:pPr>
            <w:r w:rsidRPr="00D34EBD">
              <w:rPr>
                <w:rFonts w:ascii="Arial" w:hAnsi="Arial" w:cs="Arial"/>
                <w:sz w:val="24"/>
                <w:szCs w:val="24"/>
              </w:rPr>
              <w:t xml:space="preserve">Inclusive of weekly charge </w:t>
            </w:r>
          </w:p>
        </w:tc>
      </w:tr>
    </w:tbl>
    <w:p w14:paraId="6F669B7E" w14:textId="77777777" w:rsidR="005C4DA1" w:rsidRDefault="005C4DA1"/>
    <w:sectPr w:rsidR="005C4DA1" w:rsidSect="007E3C4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4F0F" w14:textId="77777777" w:rsidR="007E3C4D" w:rsidRDefault="007E3C4D" w:rsidP="005E3ECC">
      <w:pPr>
        <w:spacing w:after="0" w:line="240" w:lineRule="auto"/>
      </w:pPr>
      <w:r>
        <w:separator/>
      </w:r>
    </w:p>
  </w:endnote>
  <w:endnote w:type="continuationSeparator" w:id="0">
    <w:p w14:paraId="0FB0BD00" w14:textId="77777777" w:rsidR="007E3C4D" w:rsidRDefault="007E3C4D" w:rsidP="005E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12C4" w14:textId="5554C997" w:rsidR="005E3ECC" w:rsidRDefault="005E3ECC">
    <w:pPr>
      <w:pStyle w:val="Footer"/>
    </w:pPr>
  </w:p>
  <w:p w14:paraId="04115A50" w14:textId="77777777" w:rsidR="005E3ECC" w:rsidRDefault="005E3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536" w14:textId="77777777" w:rsidR="007E3C4D" w:rsidRDefault="007E3C4D" w:rsidP="005E3ECC">
      <w:pPr>
        <w:spacing w:after="0" w:line="240" w:lineRule="auto"/>
      </w:pPr>
      <w:r>
        <w:separator/>
      </w:r>
    </w:p>
  </w:footnote>
  <w:footnote w:type="continuationSeparator" w:id="0">
    <w:p w14:paraId="6FD070A4" w14:textId="77777777" w:rsidR="007E3C4D" w:rsidRDefault="007E3C4D" w:rsidP="005E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FFC"/>
    <w:multiLevelType w:val="hybridMultilevel"/>
    <w:tmpl w:val="2550F4DC"/>
    <w:lvl w:ilvl="0" w:tplc="42D2F40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5B"/>
    <w:multiLevelType w:val="hybridMultilevel"/>
    <w:tmpl w:val="6A1E6F9A"/>
    <w:lvl w:ilvl="0" w:tplc="42D2F40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7026"/>
    <w:multiLevelType w:val="hybridMultilevel"/>
    <w:tmpl w:val="3E54938C"/>
    <w:lvl w:ilvl="0" w:tplc="42D2F40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D30B6"/>
    <w:multiLevelType w:val="hybridMultilevel"/>
    <w:tmpl w:val="0BFADB70"/>
    <w:lvl w:ilvl="0" w:tplc="42D2F40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21113">
    <w:abstractNumId w:val="3"/>
  </w:num>
  <w:num w:numId="2" w16cid:durableId="813133985">
    <w:abstractNumId w:val="0"/>
  </w:num>
  <w:num w:numId="3" w16cid:durableId="130635483">
    <w:abstractNumId w:val="1"/>
  </w:num>
  <w:num w:numId="4" w16cid:durableId="172617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61"/>
    <w:rsid w:val="00047B59"/>
    <w:rsid w:val="00082A61"/>
    <w:rsid w:val="000B65E7"/>
    <w:rsid w:val="00142EF3"/>
    <w:rsid w:val="001E4BD6"/>
    <w:rsid w:val="001F684F"/>
    <w:rsid w:val="00204FFB"/>
    <w:rsid w:val="0022771B"/>
    <w:rsid w:val="0023290B"/>
    <w:rsid w:val="00270F5E"/>
    <w:rsid w:val="002D29E5"/>
    <w:rsid w:val="002E5B1B"/>
    <w:rsid w:val="0035070F"/>
    <w:rsid w:val="00400C12"/>
    <w:rsid w:val="00503813"/>
    <w:rsid w:val="00573631"/>
    <w:rsid w:val="005C4DA1"/>
    <w:rsid w:val="005E3ECC"/>
    <w:rsid w:val="00644A41"/>
    <w:rsid w:val="006F5E6F"/>
    <w:rsid w:val="007E3C4D"/>
    <w:rsid w:val="0082332B"/>
    <w:rsid w:val="009208CE"/>
    <w:rsid w:val="00920DDE"/>
    <w:rsid w:val="00952C7F"/>
    <w:rsid w:val="00A82828"/>
    <w:rsid w:val="00AA1F21"/>
    <w:rsid w:val="00AB6F9E"/>
    <w:rsid w:val="00B4466B"/>
    <w:rsid w:val="00BB52B8"/>
    <w:rsid w:val="00C01CF9"/>
    <w:rsid w:val="00C57CE9"/>
    <w:rsid w:val="00C67076"/>
    <w:rsid w:val="00CA3781"/>
    <w:rsid w:val="00D31362"/>
    <w:rsid w:val="00D34EBD"/>
    <w:rsid w:val="00DE4013"/>
    <w:rsid w:val="00DE7ED3"/>
    <w:rsid w:val="00E150CF"/>
    <w:rsid w:val="00E51E08"/>
    <w:rsid w:val="00F22B1C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DEE2"/>
  <w15:docId w15:val="{B7B02601-B4BA-4C73-98BE-A120498A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CC"/>
  </w:style>
  <w:style w:type="paragraph" w:styleId="Footer">
    <w:name w:val="footer"/>
    <w:basedOn w:val="Normal"/>
    <w:link w:val="FooterChar"/>
    <w:uiPriority w:val="99"/>
    <w:unhideWhenUsed/>
    <w:rsid w:val="005E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CC"/>
  </w:style>
  <w:style w:type="paragraph" w:styleId="BalloonText">
    <w:name w:val="Balloon Text"/>
    <w:basedOn w:val="Normal"/>
    <w:link w:val="BalloonTextChar"/>
    <w:uiPriority w:val="99"/>
    <w:semiHidden/>
    <w:unhideWhenUsed/>
    <w:rsid w:val="0082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Wade-smith</dc:creator>
  <cp:lastModifiedBy>Tina Ashley</cp:lastModifiedBy>
  <cp:revision>4</cp:revision>
  <cp:lastPrinted>2020-06-10T19:05:00Z</cp:lastPrinted>
  <dcterms:created xsi:type="dcterms:W3CDTF">2024-01-11T15:11:00Z</dcterms:created>
  <dcterms:modified xsi:type="dcterms:W3CDTF">2024-01-11T15:15:00Z</dcterms:modified>
</cp:coreProperties>
</file>